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2" w:hanging="4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ab/>
        <w:t>LICITACIÓN PÚBLICA NACIONAL PRESENCIAL</w:t>
      </w:r>
    </w:p>
    <w:p w:rsidR="00FF4F70" w:rsidRPr="0044600A" w:rsidRDefault="0044600A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40051001-073</w:t>
      </w:r>
      <w:r w:rsidR="004C32C0" w:rsidRPr="0044600A">
        <w:rPr>
          <w:rFonts w:ascii="Arial" w:eastAsia="Arial" w:hAnsi="Arial" w:cs="Arial"/>
          <w:b/>
          <w:sz w:val="36"/>
          <w:szCs w:val="36"/>
        </w:rPr>
        <w:t>-2</w:t>
      </w:r>
      <w:r>
        <w:rPr>
          <w:rFonts w:ascii="Arial" w:eastAsia="Arial" w:hAnsi="Arial" w:cs="Arial"/>
          <w:b/>
          <w:sz w:val="36"/>
          <w:szCs w:val="36"/>
        </w:rPr>
        <w:t>1 (CAGEG-073</w:t>
      </w:r>
      <w:r w:rsidR="00AB63D8" w:rsidRPr="0044600A">
        <w:rPr>
          <w:rFonts w:ascii="Arial" w:eastAsia="Arial" w:hAnsi="Arial" w:cs="Arial"/>
          <w:b/>
          <w:sz w:val="36"/>
          <w:szCs w:val="36"/>
        </w:rPr>
        <w:t>/2021</w:t>
      </w:r>
      <w:r w:rsidR="004C32C0" w:rsidRPr="0044600A">
        <w:rPr>
          <w:rFonts w:ascii="Arial" w:eastAsia="Arial" w:hAnsi="Arial" w:cs="Arial"/>
          <w:b/>
          <w:sz w:val="36"/>
          <w:szCs w:val="36"/>
        </w:rPr>
        <w:t>)</w:t>
      </w:r>
    </w:p>
    <w:p w:rsidR="00FF4F70" w:rsidRDefault="00AB63D8" w:rsidP="00864DB1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44600A">
        <w:rPr>
          <w:rFonts w:ascii="Arial" w:eastAsia="Arial" w:hAnsi="Arial" w:cs="Arial"/>
          <w:b/>
          <w:sz w:val="36"/>
          <w:szCs w:val="36"/>
        </w:rPr>
        <w:t>ADQUISICIÓN</w:t>
      </w:r>
      <w:r w:rsidR="004C32C0" w:rsidRPr="0044600A">
        <w:rPr>
          <w:rFonts w:ascii="Arial" w:eastAsia="Arial" w:hAnsi="Arial" w:cs="Arial"/>
          <w:b/>
          <w:sz w:val="36"/>
          <w:szCs w:val="36"/>
        </w:rPr>
        <w:t xml:space="preserve"> DE</w:t>
      </w:r>
      <w:r w:rsidR="004C32C0">
        <w:rPr>
          <w:rFonts w:ascii="Arial" w:eastAsia="Arial" w:hAnsi="Arial" w:cs="Arial"/>
          <w:b/>
          <w:sz w:val="36"/>
          <w:szCs w:val="36"/>
        </w:rPr>
        <w:t xml:space="preserve"> </w:t>
      </w:r>
      <w:r>
        <w:rPr>
          <w:rFonts w:ascii="Arial" w:eastAsia="Arial" w:hAnsi="Arial" w:cs="Arial"/>
          <w:b/>
          <w:sz w:val="36"/>
          <w:szCs w:val="36"/>
        </w:rPr>
        <w:t>EQUIPO DE COMUNICACIÓN Y TELECOMUNICACIÓN</w:t>
      </w:r>
    </w:p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Pr="00A7300E" w:rsidRDefault="00A7300E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</w:t>
                            </w:r>
                            <w:bookmarkStart w:id="0" w:name="_GoBack"/>
                            <w:bookmarkEnd w:id="0"/>
                            <w:r w:rsidRPr="00A7300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4C32C0" w:rsidRPr="00A7300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DE </w:t>
                            </w:r>
                            <w:r w:rsidRPr="00A7300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DICIEMBRE  DE 2021</w:t>
                            </w:r>
                          </w:p>
                          <w:p w:rsidR="00FF4F70" w:rsidRDefault="00A7300E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A7300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</w:t>
                            </w:r>
                            <w:r w:rsidR="004C32C0" w:rsidRPr="00A7300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Pr="00A7300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30</w:t>
                            </w:r>
                            <w:r w:rsidR="004C32C0" w:rsidRPr="00A7300E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Pr="00A7300E" w:rsidRDefault="00A7300E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</w:t>
                      </w:r>
                      <w:bookmarkStart w:id="1" w:name="_GoBack"/>
                      <w:bookmarkEnd w:id="1"/>
                      <w:r w:rsidRPr="00A7300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4C32C0" w:rsidRPr="00A7300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DE </w:t>
                      </w:r>
                      <w:r w:rsidRPr="00A7300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DICIEMBRE  DE 2021</w:t>
                      </w:r>
                    </w:p>
                    <w:p w:rsidR="00FF4F70" w:rsidRDefault="00A7300E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A7300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</w:t>
                      </w:r>
                      <w:r w:rsidR="004C32C0" w:rsidRPr="00A7300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Pr="00A7300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30</w:t>
                      </w:r>
                      <w:r w:rsidR="004C32C0" w:rsidRPr="00A7300E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 w:rsidRPr="00AB63D8">
              <w:rPr>
                <w:rFonts w:ascii="Arial" w:eastAsia="Arial" w:hAnsi="Arial" w:cs="Arial"/>
                <w:sz w:val="14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1E1" w:rsidRDefault="001D61E1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1D61E1" w:rsidRDefault="001D61E1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7300E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1E1" w:rsidRDefault="001D61E1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1D61E1" w:rsidRDefault="001D61E1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1D61E1"/>
    <w:rsid w:val="003A1FC1"/>
    <w:rsid w:val="003D2C64"/>
    <w:rsid w:val="0044600A"/>
    <w:rsid w:val="004C32C0"/>
    <w:rsid w:val="006B0C6F"/>
    <w:rsid w:val="00864DB1"/>
    <w:rsid w:val="00A7300E"/>
    <w:rsid w:val="00AB63D8"/>
    <w:rsid w:val="00E80210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CLAUDIA BERENICE RUIZ CERVANTES</cp:lastModifiedBy>
  <cp:revision>5</cp:revision>
  <dcterms:created xsi:type="dcterms:W3CDTF">2021-11-05T21:36:00Z</dcterms:created>
  <dcterms:modified xsi:type="dcterms:W3CDTF">2021-11-11T18:27:00Z</dcterms:modified>
</cp:coreProperties>
</file>